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468"/>
        <w:jc w:val="center"/>
        <w:rPr>
          <w:rFonts w:eastAsia="隶书"/>
          <w:b/>
          <w:bCs/>
          <w:sz w:val="84"/>
          <w:szCs w:val="84"/>
        </w:rPr>
      </w:pPr>
      <w:r>
        <w:rPr>
          <w:rFonts w:hint="eastAsia" w:ascii="隶书" w:eastAsia="隶书"/>
          <w:b/>
          <w:bCs/>
          <w:sz w:val="84"/>
          <w:szCs w:val="84"/>
          <w:lang w:val="zh-CN"/>
        </w:rPr>
        <w:t>上海海洋大学</w:t>
      </w:r>
    </w:p>
    <w:p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rFonts w:hint="eastAsia" w:ascii="宋体"/>
          <w:b/>
          <w:bCs/>
          <w:sz w:val="52"/>
          <w:szCs w:val="52"/>
          <w:lang w:val="zh-CN"/>
        </w:rPr>
        <w:t>研究生学业奖学金申请表</w:t>
      </w: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名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院：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业：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rFonts w:ascii="宋体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号：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导师姓名：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攻读学位：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填表日期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ind w:firstLine="3137" w:firstLineChars="1302"/>
        <w:rPr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  <w:lang w:val="zh-CN"/>
        </w:rPr>
        <w:t>研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生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院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表</w:t>
      </w:r>
    </w:p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lang w:val="zh-CN"/>
        </w:rPr>
      </w:pPr>
      <w:r>
        <w:rPr>
          <w:rFonts w:ascii="宋体"/>
          <w:b/>
          <w:bCs/>
          <w:sz w:val="28"/>
          <w:szCs w:val="28"/>
          <w:lang w:val="zh-CN"/>
        </w:rPr>
        <w:t>1</w:t>
      </w:r>
      <w:r>
        <w:rPr>
          <w:rFonts w:hint="eastAsia" w:ascii="宋体"/>
          <w:b/>
          <w:bCs/>
          <w:sz w:val="28"/>
          <w:szCs w:val="28"/>
          <w:lang w:val="zh-CN"/>
        </w:rPr>
        <w:t>、个人小结</w:t>
      </w:r>
      <w:r>
        <w:rPr>
          <w:rFonts w:hint="eastAsia" w:ascii="宋体"/>
          <w:b/>
          <w:bCs/>
          <w:lang w:val="zh-CN"/>
        </w:rPr>
        <w:t>（包括思想政治表现、学习科研情况、社会实践、创新能力等方面）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/>
                <w:lang w:val="zh-CN"/>
              </w:rPr>
              <w:t>（纸张不够可另附）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二、基本条件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08"/>
        <w:gridCol w:w="3403"/>
        <w:gridCol w:w="849"/>
        <w:gridCol w:w="995"/>
        <w:gridCol w:w="998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素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质（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005" w:type="pct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r>
              <w:rPr>
                <w:rFonts w:hint="eastAsia"/>
              </w:rPr>
              <w:t>评语：</w:t>
            </w:r>
          </w:p>
          <w:p/>
          <w:p/>
          <w:p/>
          <w:p/>
          <w:p/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评定等级：</w:t>
            </w:r>
            <w:r>
              <w:t xml:space="preserve">            </w:t>
            </w:r>
            <w:r>
              <w:rPr>
                <w:rFonts w:hint="eastAsia"/>
              </w:rPr>
              <w:t>辅导员：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计分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05" w:type="pct"/>
            <w:gridSpan w:val="5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/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1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加权平均成绩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计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  <w:r>
              <w:t xml:space="preserve">    </w:t>
            </w:r>
            <w:r>
              <w:rPr>
                <w:rFonts w:hint="eastAsia"/>
              </w:rPr>
              <w:t>学分合计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.此栏由20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级研究生填写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2.学分总和低于培养方案规定学分的</w:t>
            </w:r>
            <w:r>
              <w:rPr>
                <w:sz w:val="24"/>
                <w:szCs w:val="24"/>
              </w:rPr>
              <w:t>85%</w:t>
            </w:r>
            <w:r>
              <w:rPr>
                <w:rFonts w:hint="eastAsia"/>
                <w:sz w:val="24"/>
                <w:szCs w:val="24"/>
              </w:rPr>
              <w:t>不得申请一、二等学业</w:t>
            </w:r>
            <w:r>
              <w:rPr>
                <w:sz w:val="24"/>
                <w:szCs w:val="24"/>
              </w:rPr>
              <w:t>奖学金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tbl>
      <w:tblPr>
        <w:tblStyle w:val="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83"/>
        <w:gridCol w:w="2916"/>
        <w:gridCol w:w="3634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A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具体情况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（项目或论文名称、奖项或发表刊物、会议名称、时间、排名情况等）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获奖</w:t>
            </w:r>
          </w:p>
        </w:tc>
        <w:tc>
          <w:tcPr>
            <w:tcW w:w="3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/>
          <w:p/>
          <w:p/>
          <w:p/>
          <w:p/>
          <w:p/>
          <w:p/>
          <w:p/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发表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r>
              <w:rPr>
                <w:rFonts w:hint="eastAsia"/>
              </w:rPr>
              <w:t>　　</w:t>
            </w:r>
          </w:p>
          <w:p/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交流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何时参加校（院）研究生论文报告会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4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备注：</w:t>
            </w:r>
          </w:p>
          <w:p>
            <w:pPr>
              <w:ind w:firstLine="240" w:firstLine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、2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  <w:szCs w:val="24"/>
              </w:rPr>
              <w:t>级研究生总分为：</w:t>
            </w:r>
            <w:r>
              <w:rPr>
                <w:rFonts w:ascii="宋体"/>
                <w:sz w:val="24"/>
                <w:szCs w:val="24"/>
              </w:rPr>
              <w:t>B</w:t>
            </w:r>
            <w:r>
              <w:rPr>
                <w:rFonts w:hint="eastAsia" w:ascii="宋体"/>
                <w:sz w:val="24"/>
                <w:szCs w:val="24"/>
              </w:rPr>
              <w:t>＋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C</w:t>
            </w: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、2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/>
                <w:sz w:val="24"/>
                <w:szCs w:val="24"/>
              </w:rPr>
              <w:t>级研究生总分为：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hint="eastAsia" w:ascii="宋体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C</w:t>
            </w:r>
          </w:p>
          <w:p>
            <w:pPr>
              <w:rPr>
                <w:rFonts w:ascii="宋体"/>
                <w:sz w:val="20"/>
                <w:szCs w:val="20"/>
              </w:rPr>
            </w:pPr>
          </w:p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三、推荐意见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导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lang w:val="zh-CN"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rFonts w:hint="eastAsia" w:ascii="宋体"/>
                <w:b/>
                <w:bCs/>
                <w:lang w:val="zh-CN"/>
              </w:rPr>
              <w:t>导师签名：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四、评审意见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研究生院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审核意见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ind w:firstLine="211" w:firstLineChars="100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审批意见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8E"/>
    <w:rsid w:val="000916E6"/>
    <w:rsid w:val="00161903"/>
    <w:rsid w:val="00207C4F"/>
    <w:rsid w:val="00220A8E"/>
    <w:rsid w:val="00263989"/>
    <w:rsid w:val="002A14EB"/>
    <w:rsid w:val="002B61AE"/>
    <w:rsid w:val="002F4E06"/>
    <w:rsid w:val="002F65DB"/>
    <w:rsid w:val="004D6B41"/>
    <w:rsid w:val="00525C3F"/>
    <w:rsid w:val="00666CD3"/>
    <w:rsid w:val="00720436"/>
    <w:rsid w:val="007446BC"/>
    <w:rsid w:val="008851C6"/>
    <w:rsid w:val="009A7F59"/>
    <w:rsid w:val="00A50001"/>
    <w:rsid w:val="00B04F1E"/>
    <w:rsid w:val="00BC5A35"/>
    <w:rsid w:val="00C163D9"/>
    <w:rsid w:val="00C843DE"/>
    <w:rsid w:val="00EA258A"/>
    <w:rsid w:val="00F1385E"/>
    <w:rsid w:val="00F70F07"/>
    <w:rsid w:val="00F86A3D"/>
    <w:rsid w:val="00FE304A"/>
    <w:rsid w:val="00FF0C33"/>
    <w:rsid w:val="104B6073"/>
    <w:rsid w:val="31530B08"/>
    <w:rsid w:val="47904649"/>
    <w:rsid w:val="59CF1ACA"/>
    <w:rsid w:val="69E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shou</Company>
  <Pages>5</Pages>
  <Words>191</Words>
  <Characters>1093</Characters>
  <Lines>9</Lines>
  <Paragraphs>2</Paragraphs>
  <TotalTime>2</TotalTime>
  <ScaleCrop>false</ScaleCrop>
  <LinksUpToDate>false</LinksUpToDate>
  <CharactersWithSpaces>1282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2015-09-16T01:01:00Z</dcterms:created>
  <dc:creator>ln-yang</dc:creator>
  <cp:lastModifiedBy>admin</cp:lastModifiedBy>
  <dcterms:modified xsi:type="dcterms:W3CDTF">2021-09-21T03:09:48Z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779704DEE9E74E9EAE6BCD9FF39AC866</vt:lpwstr>
  </property>
</Properties>
</file>