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BC" w:rsidRPr="00E832B1" w:rsidRDefault="008A09BC" w:rsidP="008A09BC">
      <w:pPr>
        <w:spacing w:beforeLines="100" w:before="312" w:afterLines="100" w:after="312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832B1">
        <w:rPr>
          <w:rFonts w:asciiTheme="majorEastAsia" w:eastAsiaTheme="majorEastAsia" w:hAnsiTheme="majorEastAsia" w:hint="eastAsia"/>
          <w:b/>
          <w:sz w:val="32"/>
          <w:szCs w:val="32"/>
        </w:rPr>
        <w:t>高校研究生国家奖学金专家推荐信表格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260"/>
        <w:gridCol w:w="2508"/>
        <w:gridCol w:w="1452"/>
        <w:gridCol w:w="2834"/>
      </w:tblGrid>
      <w:tr w:rsidR="008A09BC" w:rsidRPr="00F643F5" w:rsidTr="00C97838">
        <w:trPr>
          <w:trHeight w:val="567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BC" w:rsidRPr="00550384" w:rsidRDefault="008A09BC" w:rsidP="00C978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50384">
              <w:rPr>
                <w:rFonts w:asciiTheme="majorEastAsia" w:eastAsiaTheme="majorEastAsia" w:hAnsiTheme="majorEastAsia" w:hint="eastAsia"/>
                <w:sz w:val="24"/>
                <w:szCs w:val="24"/>
              </w:rPr>
              <w:t>推荐人信息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BC" w:rsidRPr="00E832B1" w:rsidRDefault="008A09BC" w:rsidP="00C978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BC" w:rsidRPr="00E832B1" w:rsidRDefault="008A09BC" w:rsidP="00C978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BC" w:rsidRPr="00E832B1" w:rsidRDefault="008A09BC" w:rsidP="00C978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所在单位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BC" w:rsidRPr="00E832B1" w:rsidRDefault="008A09BC" w:rsidP="00C978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09BC" w:rsidRPr="00F643F5" w:rsidTr="00C97838">
        <w:trPr>
          <w:trHeight w:val="567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BC" w:rsidRPr="00E832B1" w:rsidRDefault="008A09BC" w:rsidP="00C978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BC" w:rsidRPr="00E832B1" w:rsidRDefault="008A09BC" w:rsidP="00C978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BC" w:rsidRPr="00E832B1" w:rsidRDefault="008A09BC" w:rsidP="00C978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BC" w:rsidRPr="00E832B1" w:rsidRDefault="008A09BC" w:rsidP="00C978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BC" w:rsidRPr="00E832B1" w:rsidRDefault="008A09BC" w:rsidP="00C978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09BC" w:rsidRPr="00F643F5" w:rsidTr="00C97838">
        <w:trPr>
          <w:trHeight w:val="567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BC" w:rsidRPr="00E832B1" w:rsidRDefault="008A09BC" w:rsidP="00C978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BC" w:rsidRPr="00E832B1" w:rsidRDefault="008A09BC" w:rsidP="00C978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电话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BC" w:rsidRPr="00E832B1" w:rsidRDefault="008A09BC" w:rsidP="00C978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BC" w:rsidRPr="00E832B1" w:rsidRDefault="008A09BC" w:rsidP="00C978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电子邮箱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BC" w:rsidRPr="00E832B1" w:rsidRDefault="008A09BC" w:rsidP="00C978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09BC" w:rsidRPr="00F643F5" w:rsidTr="00C97838">
        <w:trPr>
          <w:trHeight w:val="567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BC" w:rsidRPr="00E832B1" w:rsidRDefault="008A09BC" w:rsidP="00C978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BC" w:rsidRPr="00E832B1" w:rsidRDefault="008A09BC" w:rsidP="00C978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 w:hint="eastAsia"/>
                <w:szCs w:val="21"/>
              </w:rPr>
              <w:t>研究领域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BC" w:rsidRPr="00E832B1" w:rsidRDefault="008A09BC" w:rsidP="00C978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A09BC" w:rsidRPr="00E832B1" w:rsidRDefault="008A09BC" w:rsidP="00C978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8A09BC" w:rsidRPr="00E832B1" w:rsidRDefault="008A09BC" w:rsidP="00C978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09BC" w:rsidRPr="00F643F5" w:rsidTr="00C97838">
        <w:trPr>
          <w:trHeight w:val="7045"/>
          <w:jc w:val="center"/>
        </w:trPr>
        <w:tc>
          <w:tcPr>
            <w:tcW w:w="8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BC" w:rsidRPr="00E832B1" w:rsidRDefault="008A09BC" w:rsidP="00C9783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推荐信内容（主要内容为专家对该生已取得的科研成果的评价</w:t>
            </w: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及对该生科研潜力的评价等）：</w:t>
            </w:r>
          </w:p>
          <w:p w:rsidR="008A09BC" w:rsidRPr="00E832B1" w:rsidRDefault="008A09BC" w:rsidP="00C978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A09BC" w:rsidRPr="00E832B1" w:rsidRDefault="008A09BC" w:rsidP="00C978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A09BC" w:rsidRPr="00E832B1" w:rsidRDefault="008A09BC" w:rsidP="00C978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A09BC" w:rsidRPr="00E832B1" w:rsidRDefault="008A09BC" w:rsidP="00C978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A09BC" w:rsidRPr="00E832B1" w:rsidRDefault="008A09BC" w:rsidP="00C978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A09BC" w:rsidRPr="00E832B1" w:rsidRDefault="008A09BC" w:rsidP="00C978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A09BC" w:rsidRPr="00E832B1" w:rsidRDefault="008A09BC" w:rsidP="00C978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A09BC" w:rsidRPr="00E832B1" w:rsidRDefault="008A09BC" w:rsidP="00C978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A09BC" w:rsidRPr="00E832B1" w:rsidRDefault="008A09BC" w:rsidP="00C978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A09BC" w:rsidRPr="00E832B1" w:rsidRDefault="008A09BC" w:rsidP="00C978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A09BC" w:rsidRPr="00E832B1" w:rsidRDefault="008A09BC" w:rsidP="00C978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A09BC" w:rsidRPr="00E832B1" w:rsidRDefault="008A09BC" w:rsidP="00C978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A09BC" w:rsidRPr="00E832B1" w:rsidRDefault="008A09BC" w:rsidP="00C978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A09BC" w:rsidRPr="00E832B1" w:rsidRDefault="008A09BC" w:rsidP="00C978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A09BC" w:rsidRPr="00E832B1" w:rsidRDefault="008A09BC" w:rsidP="00C978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A09BC" w:rsidRPr="00E832B1" w:rsidRDefault="008A09BC" w:rsidP="00C978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A09BC" w:rsidRPr="00E832B1" w:rsidRDefault="008A09BC" w:rsidP="00C978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A09BC" w:rsidRDefault="008A09BC" w:rsidP="00C978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A09BC" w:rsidRDefault="008A09BC" w:rsidP="00C978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A09BC" w:rsidRDefault="008A09BC" w:rsidP="00C978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A09BC" w:rsidRPr="00E832B1" w:rsidRDefault="008A09BC" w:rsidP="00C978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A09BC" w:rsidRPr="00E832B1" w:rsidRDefault="008A09BC" w:rsidP="00C97838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A09BC" w:rsidRPr="00E832B1" w:rsidRDefault="008A09BC" w:rsidP="00C97838">
            <w:pPr>
              <w:ind w:firstLineChars="2350" w:firstLine="4935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E832B1">
              <w:rPr>
                <w:rFonts w:asciiTheme="minorEastAsia" w:eastAsiaTheme="minorEastAsia" w:hAnsiTheme="minorEastAsia" w:hint="eastAsia"/>
                <w:szCs w:val="21"/>
              </w:rPr>
              <w:t>专家签名：</w:t>
            </w:r>
          </w:p>
          <w:p w:rsidR="008A09BC" w:rsidRPr="00E832B1" w:rsidRDefault="008A09BC" w:rsidP="00C97838">
            <w:pPr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/>
                <w:szCs w:val="21"/>
              </w:rPr>
              <w:t xml:space="preserve">                                       </w:t>
            </w:r>
            <w:r w:rsidRPr="00E832B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  <w:p w:rsidR="008A09BC" w:rsidRPr="00E832B1" w:rsidRDefault="008A09BC" w:rsidP="00C97838">
            <w:pPr>
              <w:ind w:firstLineChars="2550" w:firstLine="5355"/>
              <w:rPr>
                <w:rFonts w:asciiTheme="minorEastAsia" w:eastAsiaTheme="minorEastAsia" w:hAnsiTheme="minorEastAsia"/>
                <w:szCs w:val="21"/>
              </w:rPr>
            </w:pPr>
            <w:r w:rsidRPr="00E832B1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E832B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E832B1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E832B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E832B1">
              <w:rPr>
                <w:rFonts w:asciiTheme="minorEastAsia" w:eastAsiaTheme="minorEastAsia" w:hAnsiTheme="minorEastAsia"/>
                <w:szCs w:val="21"/>
              </w:rPr>
              <w:t xml:space="preserve">    </w:t>
            </w:r>
            <w:r w:rsidRPr="00E832B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</w:tbl>
    <w:p w:rsidR="008A09BC" w:rsidRDefault="008A09BC" w:rsidP="008A09BC">
      <w:pPr>
        <w:spacing w:line="360" w:lineRule="auto"/>
      </w:pPr>
    </w:p>
    <w:p w:rsidR="008A09BC" w:rsidRDefault="008A09BC" w:rsidP="008A09BC"/>
    <w:p w:rsidR="00EF45AE" w:rsidRDefault="00EF45AE">
      <w:bookmarkStart w:id="0" w:name="_GoBack"/>
      <w:bookmarkEnd w:id="0"/>
    </w:p>
    <w:sectPr w:rsidR="00EF45AE" w:rsidSect="00D33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9BC"/>
    <w:rsid w:val="008A09BC"/>
    <w:rsid w:val="00E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SHOU-ITS</dc:creator>
  <cp:lastModifiedBy>SHOU-ITS</cp:lastModifiedBy>
  <cp:revision>1</cp:revision>
  <dcterms:created xsi:type="dcterms:W3CDTF">2016-09-22T02:21:00Z</dcterms:created>
  <dcterms:modified xsi:type="dcterms:W3CDTF">2016-09-22T02:21:00Z</dcterms:modified>
</cp:coreProperties>
</file>