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B9" w:rsidRDefault="0021493B">
      <w:pPr>
        <w:spacing w:before="0" w:after="0" w:afterAutospacing="0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上海海洋大学食品学院</w:t>
      </w:r>
      <w:r>
        <w:rPr>
          <w:rFonts w:ascii="华文中宋" w:eastAsia="华文中宋" w:hAnsi="华文中宋" w:hint="eastAsia"/>
          <w:b/>
          <w:sz w:val="32"/>
          <w:szCs w:val="32"/>
        </w:rPr>
        <w:t>研究生</w:t>
      </w:r>
      <w:r>
        <w:rPr>
          <w:rFonts w:ascii="华文中宋" w:eastAsia="华文中宋" w:hAnsi="华文中宋" w:hint="eastAsia"/>
          <w:b/>
          <w:sz w:val="32"/>
          <w:szCs w:val="32"/>
        </w:rPr>
        <w:t>事假核实单（授课教师存根）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149"/>
        <w:gridCol w:w="1710"/>
        <w:gridCol w:w="1819"/>
      </w:tblGrid>
      <w:tr w:rsidR="003671B9">
        <w:trPr>
          <w:trHeight w:val="531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49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19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671B9">
        <w:trPr>
          <w:trHeight w:val="531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149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父母是否知晓</w:t>
            </w:r>
          </w:p>
        </w:tc>
        <w:tc>
          <w:tcPr>
            <w:tcW w:w="1819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671B9">
        <w:trPr>
          <w:trHeight w:val="913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请假事由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671B9">
        <w:trPr>
          <w:trHeight w:val="913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3671B9">
        <w:trPr>
          <w:trHeight w:val="1262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外出期间联系方式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21493B">
            <w:pPr>
              <w:spacing w:before="0" w:after="0" w:afterAutospacing="0" w:line="520" w:lineRule="exact"/>
              <w:ind w:right="56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本人：</w:t>
            </w:r>
          </w:p>
          <w:p w:rsidR="003671B9" w:rsidRDefault="0021493B">
            <w:pPr>
              <w:spacing w:before="0" w:after="0" w:afterAutospacing="0" w:line="520" w:lineRule="exact"/>
              <w:ind w:right="56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父母：</w:t>
            </w:r>
          </w:p>
        </w:tc>
      </w:tr>
      <w:tr w:rsidR="003671B9">
        <w:trPr>
          <w:trHeight w:val="1262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671B9" w:rsidRDefault="0021493B">
            <w:pPr>
              <w:spacing w:before="0" w:after="0" w:afterAutospacing="0" w:line="520" w:lineRule="exact"/>
              <w:ind w:right="560" w:firstLineChars="1800" w:firstLine="4337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签名：</w:t>
            </w:r>
          </w:p>
          <w:p w:rsidR="003671B9" w:rsidRDefault="0021493B">
            <w:pPr>
              <w:spacing w:before="0" w:after="0" w:afterAutospacing="0" w:line="520" w:lineRule="exact"/>
              <w:ind w:right="560" w:firstLineChars="1800" w:firstLine="4337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时间：</w:t>
            </w:r>
          </w:p>
        </w:tc>
      </w:tr>
      <w:tr w:rsidR="003671B9">
        <w:trPr>
          <w:trHeight w:val="559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3671B9">
            <w:pPr>
              <w:spacing w:before="0" w:after="0" w:afterAutospacing="0" w:line="52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3671B9" w:rsidRDefault="0021493B">
      <w:pPr>
        <w:spacing w:before="0" w:after="0" w:afterAutospacing="0" w:line="5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- - - - - - - - - - - - - - - - - - - - - - - - - - - - - - </w:t>
      </w:r>
    </w:p>
    <w:p w:rsidR="003671B9" w:rsidRDefault="0021493B">
      <w:pPr>
        <w:spacing w:before="0" w:after="0" w:afterAutospacing="0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上海海洋大学食品学院</w:t>
      </w:r>
      <w:r>
        <w:rPr>
          <w:rFonts w:ascii="华文中宋" w:eastAsia="华文中宋" w:hAnsi="华文中宋" w:hint="eastAsia"/>
          <w:b/>
          <w:sz w:val="32"/>
          <w:szCs w:val="32"/>
        </w:rPr>
        <w:t>研究生</w:t>
      </w:r>
      <w:r>
        <w:rPr>
          <w:rFonts w:ascii="华文中宋" w:eastAsia="华文中宋" w:hAnsi="华文中宋" w:hint="eastAsia"/>
          <w:b/>
          <w:sz w:val="32"/>
          <w:szCs w:val="32"/>
        </w:rPr>
        <w:t>事假核实单（辅导员存根）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149"/>
        <w:gridCol w:w="1710"/>
        <w:gridCol w:w="1819"/>
      </w:tblGrid>
      <w:tr w:rsidR="003671B9">
        <w:trPr>
          <w:trHeight w:val="531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49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19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671B9">
        <w:trPr>
          <w:trHeight w:val="531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149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父母是否知晓</w:t>
            </w:r>
          </w:p>
        </w:tc>
        <w:tc>
          <w:tcPr>
            <w:tcW w:w="1819" w:type="dxa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671B9">
        <w:trPr>
          <w:trHeight w:val="913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请假事由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671B9">
        <w:trPr>
          <w:trHeight w:val="913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3671B9">
        <w:trPr>
          <w:trHeight w:val="1262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外出期间联系方式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21493B">
            <w:pPr>
              <w:spacing w:before="0" w:after="0" w:afterAutospacing="0" w:line="520" w:lineRule="exact"/>
              <w:ind w:right="56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本人：</w:t>
            </w:r>
          </w:p>
          <w:p w:rsidR="003671B9" w:rsidRDefault="0021493B">
            <w:pPr>
              <w:spacing w:before="0" w:after="0" w:afterAutospacing="0" w:line="520" w:lineRule="exact"/>
              <w:ind w:right="56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父母：</w:t>
            </w:r>
          </w:p>
        </w:tc>
      </w:tr>
      <w:tr w:rsidR="003671B9">
        <w:trPr>
          <w:trHeight w:val="1262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3671B9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671B9" w:rsidRDefault="0021493B">
            <w:pPr>
              <w:spacing w:before="0" w:after="0" w:afterAutospacing="0" w:line="520" w:lineRule="exact"/>
              <w:ind w:right="560" w:firstLineChars="1800" w:firstLine="4337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签名：</w:t>
            </w:r>
          </w:p>
          <w:p w:rsidR="003671B9" w:rsidRDefault="0021493B">
            <w:pPr>
              <w:spacing w:before="0" w:after="0" w:afterAutospacing="0" w:line="520" w:lineRule="exact"/>
              <w:ind w:right="560" w:firstLineChars="1800" w:firstLine="4337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时间：</w:t>
            </w:r>
          </w:p>
        </w:tc>
      </w:tr>
      <w:tr w:rsidR="003671B9">
        <w:trPr>
          <w:trHeight w:val="559"/>
        </w:trPr>
        <w:tc>
          <w:tcPr>
            <w:tcW w:w="1242" w:type="dxa"/>
            <w:vAlign w:val="center"/>
          </w:tcPr>
          <w:p w:rsidR="003671B9" w:rsidRDefault="0021493B">
            <w:pPr>
              <w:spacing w:before="0" w:after="0" w:afterAutospacing="0"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5"/>
            <w:vAlign w:val="center"/>
          </w:tcPr>
          <w:p w:rsidR="003671B9" w:rsidRDefault="003671B9">
            <w:pPr>
              <w:spacing w:before="0" w:after="0" w:afterAutospacing="0" w:line="52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3671B9" w:rsidRDefault="0021493B">
      <w:pPr>
        <w:widowControl/>
        <w:spacing w:line="52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/>
          <w:b/>
          <w:sz w:val="28"/>
          <w:szCs w:val="28"/>
        </w:rPr>
        <w:br w:type="page"/>
      </w:r>
    </w:p>
    <w:p w:rsidR="003671B9" w:rsidRDefault="0021493B">
      <w:pPr>
        <w:spacing w:before="0" w:after="0" w:afterAutospacing="0" w:line="52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有关请假审批程序的说明</w:t>
      </w:r>
    </w:p>
    <w:p w:rsidR="003671B9" w:rsidRDefault="003671B9">
      <w:pPr>
        <w:spacing w:before="0" w:after="0" w:afterAutospacing="0" w:line="520" w:lineRule="exact"/>
        <w:jc w:val="center"/>
        <w:rPr>
          <w:rFonts w:ascii="仿宋" w:eastAsia="仿宋" w:hAnsi="仿宋"/>
          <w:sz w:val="28"/>
          <w:szCs w:val="28"/>
        </w:rPr>
      </w:pPr>
    </w:p>
    <w:p w:rsidR="003671B9" w:rsidRDefault="0021493B">
      <w:pPr>
        <w:numPr>
          <w:ilvl w:val="0"/>
          <w:numId w:val="1"/>
        </w:numPr>
        <w:spacing w:before="0" w:after="0" w:afterAutospacing="0"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按照《</w:t>
      </w:r>
      <w:r>
        <w:rPr>
          <w:rFonts w:ascii="仿宋" w:eastAsia="仿宋" w:hAnsi="仿宋" w:hint="eastAsia"/>
          <w:sz w:val="28"/>
          <w:szCs w:val="28"/>
        </w:rPr>
        <w:t>上海海洋大学研究生学籍管理规定</w:t>
      </w:r>
      <w:r>
        <w:rPr>
          <w:rFonts w:ascii="仿宋" w:eastAsia="仿宋" w:hAnsi="仿宋" w:hint="eastAsia"/>
          <w:sz w:val="28"/>
          <w:szCs w:val="28"/>
        </w:rPr>
        <w:t>》，</w:t>
      </w:r>
      <w:r>
        <w:rPr>
          <w:rFonts w:ascii="仿宋" w:eastAsia="仿宋" w:hAnsi="仿宋" w:hint="eastAsia"/>
          <w:sz w:val="28"/>
          <w:szCs w:val="28"/>
        </w:rPr>
        <w:t>具有我校正式学籍的研究生请事假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周以内，须经学院同意，填写《</w:t>
      </w:r>
      <w:r>
        <w:rPr>
          <w:rFonts w:ascii="仿宋" w:eastAsia="仿宋" w:hAnsi="仿宋" w:hint="eastAsia"/>
          <w:sz w:val="28"/>
          <w:szCs w:val="28"/>
        </w:rPr>
        <w:t>上海海洋大学食品学院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事假核实单</w:t>
      </w:r>
      <w:r>
        <w:rPr>
          <w:rFonts w:ascii="仿宋" w:eastAsia="仿宋" w:hAnsi="仿宋" w:hint="eastAsia"/>
          <w:sz w:val="28"/>
          <w:szCs w:val="28"/>
        </w:rPr>
        <w:t>》；超过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周须经研究生院同意，因课题需要，到外省市出差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周以上者，须填写《上海海洋大学研究生请假单》，导师签字同意，交学院，研究生院备案。</w:t>
      </w:r>
    </w:p>
    <w:p w:rsidR="003671B9" w:rsidRDefault="0021493B">
      <w:pPr>
        <w:numPr>
          <w:ilvl w:val="0"/>
          <w:numId w:val="1"/>
        </w:numPr>
        <w:spacing w:before="0" w:after="0" w:afterAutospacing="0"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籍学生有教学活动期间，如因个人特殊原因（如直系亲属婚丧事或病情严重需要见面、驾照考试、办理境外签证需要面试等特殊意外情况）和个人身体原因（生病和受到伤害需要卧床休息等），着实无法参加教学活动或者集体活动的，请填写《上海海洋大学食品学院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事假核实单》，交由</w:t>
      </w:r>
      <w:r>
        <w:rPr>
          <w:rFonts w:ascii="仿宋" w:eastAsia="仿宋" w:hAnsi="仿宋" w:hint="eastAsia"/>
          <w:sz w:val="28"/>
          <w:szCs w:val="28"/>
        </w:rPr>
        <w:t>导师</w:t>
      </w:r>
      <w:r>
        <w:rPr>
          <w:rFonts w:ascii="仿宋" w:eastAsia="仿宋" w:hAnsi="仿宋" w:hint="eastAsia"/>
          <w:sz w:val="28"/>
          <w:szCs w:val="28"/>
        </w:rPr>
        <w:t>签字后，方可离开学校，否则按照无故旷课或者擅自未经请假离开学校处理。</w:t>
      </w:r>
    </w:p>
    <w:p w:rsidR="003671B9" w:rsidRDefault="0021493B">
      <w:pPr>
        <w:numPr>
          <w:ilvl w:val="0"/>
          <w:numId w:val="1"/>
        </w:numPr>
        <w:spacing w:before="0" w:after="0" w:afterAutospacing="0"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有关教学活动的请假批准需要</w:t>
      </w:r>
      <w:r>
        <w:rPr>
          <w:rFonts w:ascii="仿宋" w:eastAsia="仿宋" w:hAnsi="仿宋" w:hint="eastAsia"/>
          <w:sz w:val="28"/>
          <w:szCs w:val="28"/>
        </w:rPr>
        <w:t>导师</w:t>
      </w:r>
      <w:r>
        <w:rPr>
          <w:rFonts w:ascii="仿宋" w:eastAsia="仿宋" w:hAnsi="仿宋" w:hint="eastAsia"/>
          <w:sz w:val="28"/>
          <w:szCs w:val="28"/>
        </w:rPr>
        <w:t>审批，请持</w:t>
      </w:r>
      <w:r>
        <w:rPr>
          <w:rFonts w:ascii="仿宋" w:eastAsia="仿宋" w:hAnsi="仿宋" w:hint="eastAsia"/>
          <w:sz w:val="28"/>
          <w:szCs w:val="28"/>
        </w:rPr>
        <w:t>导师</w:t>
      </w:r>
      <w:r>
        <w:rPr>
          <w:rFonts w:ascii="仿宋" w:eastAsia="仿宋" w:hAnsi="仿宋" w:hint="eastAsia"/>
          <w:sz w:val="28"/>
          <w:szCs w:val="28"/>
        </w:rPr>
        <w:t>审核签字后的《上海海洋大学食品学院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事假核实单》交给授课老师并和授课教师说明实际情况。</w:t>
      </w:r>
      <w:r>
        <w:rPr>
          <w:rFonts w:ascii="仿宋" w:eastAsia="仿宋" w:hAnsi="仿宋" w:hint="eastAsia"/>
          <w:sz w:val="28"/>
          <w:szCs w:val="28"/>
        </w:rPr>
        <w:t>若</w:t>
      </w:r>
      <w:r>
        <w:rPr>
          <w:rFonts w:ascii="仿宋" w:eastAsia="仿宋" w:hAnsi="仿宋" w:hint="eastAsia"/>
          <w:sz w:val="28"/>
          <w:szCs w:val="28"/>
        </w:rPr>
        <w:t>授课教师最终不予批准，学生擅自不上课将被按</w:t>
      </w:r>
      <w:r>
        <w:rPr>
          <w:rFonts w:ascii="仿宋" w:eastAsia="仿宋" w:hAnsi="仿宋" w:hint="eastAsia"/>
          <w:sz w:val="28"/>
          <w:szCs w:val="28"/>
        </w:rPr>
        <w:t>照旷课处理。</w:t>
      </w:r>
    </w:p>
    <w:p w:rsidR="003671B9" w:rsidRDefault="0021493B">
      <w:pPr>
        <w:spacing w:before="0" w:after="0" w:afterAutospacing="0"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总之，请假一是涉及到学生安全，二是涉及到教学管理。学生在有正常教学活动期间需要请假，首先需向辅导员提交《上海海洋大学食品学院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事假核实单》或者监护人签字后的请假申请来请假，其次需要把</w:t>
      </w:r>
      <w:r>
        <w:rPr>
          <w:rFonts w:ascii="仿宋" w:eastAsia="仿宋" w:hAnsi="仿宋" w:hint="eastAsia"/>
          <w:sz w:val="28"/>
          <w:szCs w:val="28"/>
        </w:rPr>
        <w:t>导师</w:t>
      </w:r>
      <w:r>
        <w:rPr>
          <w:rFonts w:ascii="仿宋" w:eastAsia="仿宋" w:hAnsi="仿宋" w:hint="eastAsia"/>
          <w:sz w:val="28"/>
          <w:szCs w:val="28"/>
        </w:rPr>
        <w:t>审核签字后的《上海海洋大学食品学院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事假核实单》交给授课教师，但是授课教师是否同意学生按照“请假”来处理学生的教学活动，需要请假者与授课教师沟通。</w:t>
      </w:r>
    </w:p>
    <w:sectPr w:rsidR="003671B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D55E"/>
    <w:multiLevelType w:val="singleLevel"/>
    <w:tmpl w:val="59F6D55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B5"/>
    <w:rsid w:val="00023BA7"/>
    <w:rsid w:val="0002588B"/>
    <w:rsid w:val="00047B83"/>
    <w:rsid w:val="00056423"/>
    <w:rsid w:val="00066AA3"/>
    <w:rsid w:val="0007450F"/>
    <w:rsid w:val="000A05B5"/>
    <w:rsid w:val="000A684C"/>
    <w:rsid w:val="000C1EB4"/>
    <w:rsid w:val="000D243C"/>
    <w:rsid w:val="00172360"/>
    <w:rsid w:val="001741F8"/>
    <w:rsid w:val="00175F62"/>
    <w:rsid w:val="001834C9"/>
    <w:rsid w:val="001B5357"/>
    <w:rsid w:val="001C09A5"/>
    <w:rsid w:val="001C44D1"/>
    <w:rsid w:val="001C4793"/>
    <w:rsid w:val="001D18E4"/>
    <w:rsid w:val="001F7E9F"/>
    <w:rsid w:val="002028C1"/>
    <w:rsid w:val="0021493B"/>
    <w:rsid w:val="0022445B"/>
    <w:rsid w:val="00227DB3"/>
    <w:rsid w:val="00287929"/>
    <w:rsid w:val="00290F92"/>
    <w:rsid w:val="00296C1B"/>
    <w:rsid w:val="002C5EA5"/>
    <w:rsid w:val="002D23FB"/>
    <w:rsid w:val="002E6C12"/>
    <w:rsid w:val="00321C37"/>
    <w:rsid w:val="003307F9"/>
    <w:rsid w:val="00345D14"/>
    <w:rsid w:val="003671B9"/>
    <w:rsid w:val="0037792C"/>
    <w:rsid w:val="003B0CA9"/>
    <w:rsid w:val="003C5E8B"/>
    <w:rsid w:val="0041740F"/>
    <w:rsid w:val="004425E7"/>
    <w:rsid w:val="00464087"/>
    <w:rsid w:val="004939D6"/>
    <w:rsid w:val="004D09EC"/>
    <w:rsid w:val="004F5307"/>
    <w:rsid w:val="0051119E"/>
    <w:rsid w:val="00540A96"/>
    <w:rsid w:val="0055389E"/>
    <w:rsid w:val="00560D15"/>
    <w:rsid w:val="00584244"/>
    <w:rsid w:val="0058532D"/>
    <w:rsid w:val="00585825"/>
    <w:rsid w:val="005B7E9A"/>
    <w:rsid w:val="005D52D3"/>
    <w:rsid w:val="005F05CF"/>
    <w:rsid w:val="005F3F8F"/>
    <w:rsid w:val="00612498"/>
    <w:rsid w:val="00643AAE"/>
    <w:rsid w:val="006936F7"/>
    <w:rsid w:val="006C5003"/>
    <w:rsid w:val="00701FCA"/>
    <w:rsid w:val="00703222"/>
    <w:rsid w:val="00722B40"/>
    <w:rsid w:val="00771447"/>
    <w:rsid w:val="0077271E"/>
    <w:rsid w:val="00786C32"/>
    <w:rsid w:val="00791A59"/>
    <w:rsid w:val="007E5A5A"/>
    <w:rsid w:val="00850401"/>
    <w:rsid w:val="008A78D7"/>
    <w:rsid w:val="008C50BE"/>
    <w:rsid w:val="00921D2B"/>
    <w:rsid w:val="009355F6"/>
    <w:rsid w:val="0093702A"/>
    <w:rsid w:val="00953682"/>
    <w:rsid w:val="00961BB6"/>
    <w:rsid w:val="009705E1"/>
    <w:rsid w:val="00992629"/>
    <w:rsid w:val="00994265"/>
    <w:rsid w:val="009B1584"/>
    <w:rsid w:val="009B28EF"/>
    <w:rsid w:val="009B49BB"/>
    <w:rsid w:val="00A25EE0"/>
    <w:rsid w:val="00A62531"/>
    <w:rsid w:val="00A71F82"/>
    <w:rsid w:val="00AA1B28"/>
    <w:rsid w:val="00B01C5F"/>
    <w:rsid w:val="00B07FE0"/>
    <w:rsid w:val="00B12E46"/>
    <w:rsid w:val="00B555F4"/>
    <w:rsid w:val="00B86455"/>
    <w:rsid w:val="00BA7ADE"/>
    <w:rsid w:val="00BD7101"/>
    <w:rsid w:val="00BE3A24"/>
    <w:rsid w:val="00C178BF"/>
    <w:rsid w:val="00C20A31"/>
    <w:rsid w:val="00C77F1E"/>
    <w:rsid w:val="00C84D2E"/>
    <w:rsid w:val="00C93DE6"/>
    <w:rsid w:val="00CA29FD"/>
    <w:rsid w:val="00CF43B0"/>
    <w:rsid w:val="00D113DD"/>
    <w:rsid w:val="00D35E0F"/>
    <w:rsid w:val="00D4367A"/>
    <w:rsid w:val="00D4707D"/>
    <w:rsid w:val="00DA64C2"/>
    <w:rsid w:val="00DB7383"/>
    <w:rsid w:val="00DF4B9A"/>
    <w:rsid w:val="00E148B2"/>
    <w:rsid w:val="00EA3B6A"/>
    <w:rsid w:val="00EB2FA5"/>
    <w:rsid w:val="00EE36E2"/>
    <w:rsid w:val="00F20563"/>
    <w:rsid w:val="00F56F57"/>
    <w:rsid w:val="00F65853"/>
    <w:rsid w:val="00F95605"/>
    <w:rsid w:val="00FB5150"/>
    <w:rsid w:val="00FB633F"/>
    <w:rsid w:val="00FC34BF"/>
    <w:rsid w:val="00FC3E30"/>
    <w:rsid w:val="00FF0D81"/>
    <w:rsid w:val="04AD0734"/>
    <w:rsid w:val="15466CD4"/>
    <w:rsid w:val="3E373972"/>
    <w:rsid w:val="46101986"/>
    <w:rsid w:val="73F25D15"/>
    <w:rsid w:val="766F7DC0"/>
    <w:rsid w:val="7B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20" w:after="100" w:afterAutospacing="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20" w:after="100" w:afterAutospacing="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55</cp:revision>
  <cp:lastPrinted>2015-12-08T05:23:00Z</cp:lastPrinted>
  <dcterms:created xsi:type="dcterms:W3CDTF">2011-04-11T06:41:00Z</dcterms:created>
  <dcterms:modified xsi:type="dcterms:W3CDTF">2017-10-30T08:10:00Z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